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79C" w:rsidRPr="00561906" w:rsidRDefault="00A7779C" w:rsidP="00A7779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                                                 </w:t>
      </w:r>
      <w:r w:rsidRPr="0056190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ПОЛОЖЕНИЕ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ОБ ОТРЯДАХ ЮНЫХ ИНСПЕКТОРОВ ДВИЖЕНИЯ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1.</w:t>
      </w:r>
      <w:r w:rsidRPr="00561906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   </w:t>
      </w: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  <w:r w:rsidRPr="005619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отрядов юных инспекторов движения являются: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4"/>
        </w:numPr>
        <w:spacing w:after="0" w:line="240" w:lineRule="auto"/>
        <w:ind w:left="1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активное содействие школе в воспитании учащихся, выработке у школьников активной жизненной позиции.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4"/>
        </w:numPr>
        <w:spacing w:after="0" w:line="240" w:lineRule="auto"/>
        <w:ind w:left="1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4"/>
        </w:numPr>
        <w:spacing w:after="0" w:line="240" w:lineRule="auto"/>
        <w:ind w:left="10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оказания первой помощи пострадавшим при дорожно-транспортных происшествиях.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юных инспекторов движения создается из числа школьников в общеобразовательной школе.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14"/>
          <w:szCs w:val="14"/>
          <w:lang w:eastAsia="ru-RU"/>
        </w:rPr>
        <w:t>    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Основные направления работы юных инспекторов движения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56190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  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56190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   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56190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массово-разъяснительной работы по пропаганде Правил дорожного движения в школе.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6190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  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смотрах и слетах ЮИД, конкурсах, организация деятельности школьных площадок безопасности движения.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56190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   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 юными велосипедистами.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27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14"/>
          <w:szCs w:val="14"/>
          <w:lang w:eastAsia="ru-RU"/>
        </w:rPr>
        <w:t>  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Структура и организация работы отрядов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юных инспекторов движения.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отрядов юных инспекторов движения могут быть учащиеся в возрасте от 10 лет, изъявившие желание активно участвовать в работе отряда ЮИД.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создается при наличии не менее 6 человек.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left="13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A7779C" w:rsidRPr="00561906" w:rsidRDefault="00A7779C" w:rsidP="00A7779C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4.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14"/>
          <w:szCs w:val="14"/>
          <w:lang w:eastAsia="ru-RU"/>
        </w:rPr>
        <w:t>   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Обязанности и права юного инспектора движения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инспектор движения обязан: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5"/>
        </w:numPr>
        <w:spacing w:after="0" w:line="240" w:lineRule="auto"/>
        <w:ind w:left="19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Дорожить честью, званием юного инспектора движения, активно участвовать в делах отряда, своевременно и точно выполнять задания командира отряда.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5"/>
        </w:numPr>
        <w:spacing w:after="0" w:line="240" w:lineRule="auto"/>
        <w:ind w:left="19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Правила дорожного движения и быть примеров в их исполнении.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5"/>
        </w:numPr>
        <w:spacing w:after="0" w:line="240" w:lineRule="auto"/>
        <w:ind w:left="19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разъяснительную работу среди сверстников и детей младшего возраста по пропаганде Правил дорожного движения.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5"/>
        </w:numPr>
        <w:spacing w:after="0" w:line="240" w:lineRule="auto"/>
        <w:ind w:left="19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Всемерно беречь и укреплять общественный правопорядок, участвовать в предупреждении нарушений детьми Правил дорожного движения.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5"/>
        </w:numPr>
        <w:spacing w:after="0" w:line="240" w:lineRule="auto"/>
        <w:ind w:left="195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здоровье, систематически заниматься физической культурой и спортом.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A7779C" w:rsidRPr="00561906" w:rsidRDefault="00A7779C" w:rsidP="00A7779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                 5.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14"/>
          <w:szCs w:val="14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Юный инспектор движения имеет право: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6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обсуждении всех вопросов, относящихся к деятельности отряда, и вносить соответствующие предложения.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Госинспекции</w:t>
      </w:r>
      <w:proofErr w:type="spellEnd"/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патрулировании на улицах, в микрорайоне школы по соблюдению Правил дорожного движения, организации разумного досуга детей и подростков.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numPr>
          <w:ilvl w:val="0"/>
          <w:numId w:val="7"/>
        </w:numPr>
        <w:spacing w:after="0" w:line="240" w:lineRule="auto"/>
        <w:ind w:left="36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инспектор движения может награждаться за активную работу в отряде грамотами, направляться на городские, областные слеты юных инспекторов движения. 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 </w:t>
      </w:r>
      <w:r w:rsidRPr="00561906">
        <w:rPr>
          <w:rFonts w:ascii="Times New Roman" w:eastAsia="Times New Roman" w:hAnsi="Times New Roman" w:cs="Times New Roman"/>
          <w:lang w:eastAsia="ru-RU"/>
        </w:rPr>
        <w:t>                                             </w:t>
      </w:r>
    </w:p>
    <w:p w:rsidR="00A7779C" w:rsidRPr="00561906" w:rsidRDefault="00A7779C" w:rsidP="00A7779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color w:val="333399"/>
          <w:sz w:val="28"/>
          <w:szCs w:val="28"/>
          <w:lang w:eastAsia="ru-RU"/>
        </w:rPr>
        <w:t>Введение</w:t>
      </w: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hd w:val="clear" w:color="auto" w:fill="FFFFFF"/>
        <w:spacing w:after="0" w:line="240" w:lineRule="auto"/>
        <w:ind w:right="30"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Вряд ли в настоящее время можно представить себе человека, который так или иначе не сталкивался бы с наземным транспортом, будь то автобус, трамвай, троллейбус, мотоцикл или велосипед. Увеличивается количество транспортных средств, повышаются их скоростные характеристики, возрастает интенсивность движения на дорогах и, особенно в крупных городах, множится количество дорожно-транспортных происшествий, связанных с гибелью людей.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hd w:val="clear" w:color="auto" w:fill="FFFFFF"/>
        <w:spacing w:after="0" w:line="240" w:lineRule="auto"/>
        <w:ind w:left="15" w:firstLine="67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Статистика дорожно-транспортных происшествий показывает, что ежегодно на дорогах планеты погибает около 350 тысяч человек и 7 млн. получают ранения. В России эти цифры соответственно — 25—30 тысяч и 900 тысяч.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hd w:val="clear" w:color="auto" w:fill="FFFFFF"/>
        <w:spacing w:after="0" w:line="240" w:lineRule="auto"/>
        <w:ind w:left="45" w:firstLine="6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Сложные условия современного дорожного движения предъявляют ко всем его участникам очень высокие требования. Участники дорожного движения должны ориентироваться в сложной дорожной обстановке, </w:t>
      </w: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обладать способностью предвидеть развитие транспортных ситуаций, быть максимально внимательными и предупредительными друг к другу.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hd w:val="clear" w:color="auto" w:fill="FFFFFF"/>
        <w:spacing w:after="0" w:line="240" w:lineRule="auto"/>
        <w:ind w:left="45" w:firstLine="6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Основу взаимодействия и «мирного сосуществования» всех участников движения создают Правила дорожного движения, которые необходимо четко знать, а самое главное — неуклонно выполнять.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hd w:val="clear" w:color="auto" w:fill="FFFFFF"/>
        <w:spacing w:after="0" w:line="240" w:lineRule="auto"/>
        <w:ind w:left="45" w:firstLine="64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Сохранить жизнь и здоровье детей — значит сохранить будущее нации. Эта проблема стоит сегодня как никогда остро: с каждым годом растет число дорожно-транспортных происшествий, в которых гибнут, становятся инвалидами, получают тяжелейшие травмы российские дети. Перед фактом продолжающегося увеличения автотранспорта на дорогах крайне необходимо единение государственных органов, общественных институтов, семьи в борьбе с детским дорожно-транспортным травматизмом.</w:t>
      </w: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Общеизвестно, что «детей учат в школе». Даже песня такая есть. Школе принадлежит решающая роль не только в изучении Правил дорожного движения, но и предупреждении детского дорожного травматизма в соответствии с Законом о дорожном движении.</w:t>
      </w:r>
      <w:r w:rsidRPr="00561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ind w:left="-54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Методические рекомендации: формирование у детей и подростков навыков безопасного поведения на улицах и дорогах. </w:t>
      </w:r>
      <w:proofErr w:type="gramStart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педагогов</w:t>
      </w:r>
      <w:proofErr w:type="gramEnd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общеобразовательных учреждений. Москва, 2007.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8 . Методическое пособие. «Профилактика детского дорожно- транспортного травматизма». Москва «Третий Рим», 2007.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9. Азбука Пешехода, Москва 2007.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Учебное пособие «Дорожная безопасность» 1,2,3,4 классы. Москва «Третий Рим», 2007.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11.В. Л. </w:t>
      </w:r>
      <w:proofErr w:type="spellStart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Шмундяк</w:t>
      </w:r>
      <w:proofErr w:type="spellEnd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«Комментарии к правилам дорожного движения» Москва «Центр пропаганды», 2007. </w:t>
      </w:r>
    </w:p>
    <w:p w:rsidR="00A7779C" w:rsidRPr="00561906" w:rsidRDefault="00A7779C" w:rsidP="00A7779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12. ЮИД – это серьёзно! Руководителям отрядов ЮИД. Методическое пособие. Составители: Л. П. </w:t>
      </w:r>
      <w:proofErr w:type="spellStart"/>
      <w:proofErr w:type="gramStart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Оривенко</w:t>
      </w:r>
      <w:proofErr w:type="spellEnd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,  Г.</w:t>
      </w:r>
      <w:proofErr w:type="gramEnd"/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Зубкова. </w:t>
      </w:r>
    </w:p>
    <w:p w:rsidR="00E075FA" w:rsidRPr="00A7779C" w:rsidRDefault="00A7779C" w:rsidP="00A7779C">
      <w:bookmarkStart w:id="0" w:name="_GoBack"/>
      <w:bookmarkEnd w:id="0"/>
    </w:p>
    <w:sectPr w:rsidR="00E075FA" w:rsidRPr="00A77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039C"/>
    <w:multiLevelType w:val="multilevel"/>
    <w:tmpl w:val="5C86F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E410DA"/>
    <w:multiLevelType w:val="multilevel"/>
    <w:tmpl w:val="669C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6C11BC"/>
    <w:multiLevelType w:val="multilevel"/>
    <w:tmpl w:val="0564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2AD28D8"/>
    <w:multiLevelType w:val="multilevel"/>
    <w:tmpl w:val="4D146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E3158C"/>
    <w:multiLevelType w:val="multilevel"/>
    <w:tmpl w:val="A8EA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D61C5D"/>
    <w:multiLevelType w:val="multilevel"/>
    <w:tmpl w:val="C72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D931FD"/>
    <w:multiLevelType w:val="multilevel"/>
    <w:tmpl w:val="E9FC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B2"/>
    <w:rsid w:val="000648EA"/>
    <w:rsid w:val="00317EF4"/>
    <w:rsid w:val="00670B1F"/>
    <w:rsid w:val="00A7779C"/>
    <w:rsid w:val="00B6761E"/>
    <w:rsid w:val="00C8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09A2E-7265-4B95-A20B-9377FFF8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890</Words>
  <Characters>5079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dcterms:created xsi:type="dcterms:W3CDTF">2019-04-13T07:55:00Z</dcterms:created>
  <dcterms:modified xsi:type="dcterms:W3CDTF">2019-04-13T08:00:00Z</dcterms:modified>
</cp:coreProperties>
</file>