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77B2F" w14:textId="5BFA4B3A" w:rsidR="0040485D" w:rsidRPr="007C0A9E" w:rsidRDefault="007C0A9E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</w:t>
      </w:r>
      <w:r w:rsidR="005C1079">
        <w:rPr>
          <w:rFonts w:ascii="Times New Roman" w:hAnsi="Times New Roman" w:cs="Times New Roman"/>
          <w:color w:val="000000" w:themeColor="text1"/>
          <w:sz w:val="24"/>
          <w:szCs w:val="24"/>
        </w:rPr>
        <w:t>казенное</w:t>
      </w:r>
      <w:r w:rsidRPr="007C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общеобразовательное учреждение</w:t>
      </w:r>
    </w:p>
    <w:p w14:paraId="4E7D97BC" w14:textId="3651E7B7" w:rsidR="007C0A9E" w:rsidRDefault="005C1079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Джилихурская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A9E" w:rsidRPr="007C0A9E">
        <w:rPr>
          <w:rFonts w:ascii="Times New Roman" w:hAnsi="Times New Roman" w:cs="Times New Roman"/>
          <w:color w:val="000000" w:themeColor="text1"/>
          <w:sz w:val="24"/>
          <w:szCs w:val="24"/>
        </w:rPr>
        <w:t>сред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няя общеобразовательная школа»</w:t>
      </w:r>
    </w:p>
    <w:p w14:paraId="4332E316" w14:textId="77777777" w:rsidR="007C0A9E" w:rsidRDefault="007C0A9E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E8A07" w14:textId="77777777" w:rsidR="007C0A9E" w:rsidRDefault="007C0A9E" w:rsidP="007C0A9E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Справка</w:t>
      </w:r>
    </w:p>
    <w:p w14:paraId="0441E984" w14:textId="1D227D4F" w:rsidR="007C0A9E" w:rsidRDefault="00364457" w:rsidP="007C0A9E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25</w:t>
      </w:r>
      <w:r w:rsidR="007C0A9E">
        <w:rPr>
          <w:rFonts w:ascii="Times New Roman" w:hAnsi="Times New Roman" w:cs="Times New Roman"/>
          <w:color w:val="000000" w:themeColor="text1"/>
          <w:sz w:val="24"/>
          <w:szCs w:val="24"/>
        </w:rPr>
        <w:t>.11.2020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A9E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6FA81E8E" w14:textId="77777777" w:rsidR="007C0A9E" w:rsidRDefault="007C0A9E" w:rsidP="007C0A9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результатах проверки по организации горячего питания</w:t>
      </w:r>
    </w:p>
    <w:p w14:paraId="1FA910DE" w14:textId="19C1E0B2" w:rsidR="007C0A9E" w:rsidRPr="007C0A9E" w:rsidRDefault="007C0A9E" w:rsidP="007C0A9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1079">
        <w:rPr>
          <w:rFonts w:ascii="Times New Roman" w:hAnsi="Times New Roman" w:cs="Times New Roman"/>
          <w:color w:val="000000" w:themeColor="text1"/>
          <w:sz w:val="24"/>
          <w:szCs w:val="24"/>
        </w:rPr>
        <w:t>для обучающихся 1-4 классов в МКОУ «</w:t>
      </w:r>
      <w:proofErr w:type="spellStart"/>
      <w:r w:rsidR="005C1079">
        <w:rPr>
          <w:rFonts w:ascii="Times New Roman" w:hAnsi="Times New Roman" w:cs="Times New Roman"/>
          <w:color w:val="000000" w:themeColor="text1"/>
          <w:sz w:val="24"/>
          <w:szCs w:val="24"/>
        </w:rPr>
        <w:t>Джилихурская</w:t>
      </w:r>
      <w:proofErr w:type="spellEnd"/>
      <w:r w:rsidR="005C1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1079">
        <w:rPr>
          <w:rFonts w:ascii="Times New Roman" w:hAnsi="Times New Roman" w:cs="Times New Roman"/>
          <w:color w:val="000000" w:themeColor="text1"/>
          <w:sz w:val="24"/>
          <w:szCs w:val="24"/>
        </w:rPr>
        <w:t>СОш</w:t>
      </w:r>
      <w:proofErr w:type="spellEnd"/>
      <w:r w:rsidR="005C107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2020-2021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</w:p>
    <w:p w14:paraId="33F8E20D" w14:textId="77777777" w:rsidR="0040485D" w:rsidRDefault="0040485D" w:rsidP="0040485D">
      <w:pPr>
        <w:pStyle w:val="a3"/>
        <w:shd w:val="clear" w:color="auto" w:fill="FAFAFA"/>
        <w:spacing w:before="0" w:beforeAutospacing="0" w:after="165" w:afterAutospacing="0"/>
        <w:jc w:val="center"/>
        <w:rPr>
          <w:rFonts w:ascii="Cantarell" w:hAnsi="Cantarell"/>
          <w:color w:val="5A5A5A"/>
          <w:sz w:val="21"/>
          <w:szCs w:val="21"/>
        </w:rPr>
      </w:pPr>
    </w:p>
    <w:p w14:paraId="6E04D88C" w14:textId="77777777" w:rsidR="0040485D" w:rsidRPr="0040485D" w:rsidRDefault="0040485D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Одной из основных задач образовательного учреждения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 сохранение и укрепление здоровья обучающихся. В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 с планом внутришкольного контроля и приказа</w:t>
      </w:r>
    </w:p>
    <w:p w14:paraId="4AF46C2B" w14:textId="1026D80C" w:rsidR="0040485D" w:rsidRDefault="007C0A9E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школе </w:t>
      </w:r>
      <w:r w:rsidR="003644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</w:t>
      </w:r>
      <w:proofErr w:type="gramEnd"/>
      <w:r w:rsidR="003644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23</w:t>
      </w:r>
      <w:r w:rsidR="0040485D"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ноября</w:t>
      </w:r>
      <w:r w:rsidR="0040485D"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2020 года </w:t>
      </w:r>
      <w:r w:rsidR="003644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.16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.11.2020</w:t>
      </w:r>
      <w:r w:rsidR="003644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по 21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.11.2020</w:t>
      </w:r>
      <w:r w:rsidR="003644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 в школе проводилась проверка на предмет контроля организации горячего питания для обучающихся 1-4 классов в составе утвержденной приказом комиссии:</w:t>
      </w:r>
    </w:p>
    <w:p w14:paraId="1DE68A76" w14:textId="314A97DA" w:rsidR="007C0A9E" w:rsidRDefault="00364457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Ахмедов М.А.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директор школы</w:t>
      </w:r>
    </w:p>
    <w:p w14:paraId="305A865E" w14:textId="5D80E854" w:rsidR="007C0A9E" w:rsidRDefault="00364457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Омарова Р.Т.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</w:t>
      </w:r>
      <w:proofErr w:type="spellStart"/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зам.директора</w:t>
      </w:r>
      <w:proofErr w:type="spellEnd"/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УВР, ответственная за питание</w:t>
      </w:r>
    </w:p>
    <w:p w14:paraId="1BE19227" w14:textId="06F4CCBF" w:rsidR="007C0A9E" w:rsidRDefault="00364457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Мазаев М.М.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завхоз, ответственная за питание</w:t>
      </w:r>
    </w:p>
    <w:p w14:paraId="0CEB06CC" w14:textId="211EFCBE" w:rsidR="007C0A9E" w:rsidRPr="0040485D" w:rsidRDefault="00364457" w:rsidP="007C0A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Казимагомедова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З.Б.</w:t>
      </w:r>
      <w:r w:rsidR="007C0A9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председатель профкома</w:t>
      </w:r>
    </w:p>
    <w:p w14:paraId="2F707981" w14:textId="77777777" w:rsidR="0040485D" w:rsidRDefault="0040485D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48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 проверки:</w:t>
      </w:r>
      <w:r w:rsidR="00FD6D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организация горячего питания для обучающихся 1-4 классов, создание условий по недопущению распространения новой короновирусной инфекции при посещении столовой</w:t>
      </w:r>
      <w:r w:rsidR="005400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14:paraId="08F228F3" w14:textId="77777777" w:rsidR="005400C8" w:rsidRDefault="005400C8" w:rsidP="004048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ходе проверки комиссией установлено:</w:t>
      </w:r>
    </w:p>
    <w:p w14:paraId="4D19B902" w14:textId="77777777" w:rsidR="005400C8" w:rsidRDefault="005400C8" w:rsidP="005400C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Сформирована нормативно-правовая база, регламентирующая организацию питания:</w:t>
      </w:r>
    </w:p>
    <w:p w14:paraId="6EDB6D8C" w14:textId="77777777" w:rsidR="005400C8" w:rsidRDefault="005400C8" w:rsidP="005400C8">
      <w:pPr>
        <w:pStyle w:val="a6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наличие имеются</w:t>
      </w:r>
    </w:p>
    <w:p w14:paraId="73067C4E" w14:textId="0AE332F6" w:rsidR="006143B6" w:rsidRPr="005C686D" w:rsidRDefault="006143B6" w:rsidP="006143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>а) приказы Отдела образования об организации горячего питания</w:t>
      </w:r>
      <w:r>
        <w:rPr>
          <w:rFonts w:ascii="Times New Roman" w:eastAsia="Calibri" w:hAnsi="Times New Roman" w:cs="Times New Roman"/>
          <w:sz w:val="24"/>
          <w:szCs w:val="24"/>
        </w:rPr>
        <w:t>, постановления</w:t>
      </w:r>
      <w:r w:rsidR="00FA2F1E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proofErr w:type="spellStart"/>
      <w:r w:rsidR="00FA2F1E">
        <w:rPr>
          <w:rFonts w:ascii="Times New Roman" w:eastAsia="Calibri" w:hAnsi="Times New Roman" w:cs="Times New Roman"/>
          <w:sz w:val="24"/>
          <w:szCs w:val="24"/>
        </w:rPr>
        <w:t>Рутульского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DBC4A1" w14:textId="77777777" w:rsidR="006143B6" w:rsidRPr="005C686D" w:rsidRDefault="006143B6" w:rsidP="006143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в) локальные </w:t>
      </w:r>
      <w:proofErr w:type="gramStart"/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акты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86D">
        <w:rPr>
          <w:rFonts w:ascii="Times New Roman" w:eastAsia="Calibri" w:hAnsi="Times New Roman" w:cs="Times New Roman"/>
          <w:sz w:val="24"/>
          <w:szCs w:val="24"/>
        </w:rPr>
        <w:t>об организации горячего питания:</w:t>
      </w:r>
    </w:p>
    <w:p w14:paraId="3C133DEA" w14:textId="006A2751" w:rsidR="006143B6" w:rsidRDefault="006143B6" w:rsidP="006143B6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«Об организации питания обучающихся 1-4 классов в 2020-2021 у</w:t>
      </w:r>
      <w:r w:rsidR="004650A3">
        <w:rPr>
          <w:rFonts w:ascii="Times New Roman" w:hAnsi="Times New Roman" w:cs="Times New Roman"/>
          <w:sz w:val="24"/>
          <w:szCs w:val="24"/>
        </w:rPr>
        <w:t xml:space="preserve">чебном году» </w:t>
      </w:r>
    </w:p>
    <w:p w14:paraId="493B034A" w14:textId="2D5EFBF5" w:rsidR="0003100C" w:rsidRDefault="0003100C" w:rsidP="000310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«О назначении ответственных за организацию</w:t>
      </w:r>
      <w:r w:rsidR="004650A3">
        <w:rPr>
          <w:rFonts w:ascii="Times New Roman" w:hAnsi="Times New Roman" w:cs="Times New Roman"/>
          <w:sz w:val="24"/>
          <w:szCs w:val="24"/>
        </w:rPr>
        <w:t> питания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2020-2021 учебном году</w:t>
      </w:r>
      <w:r w:rsidR="004650A3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BFBED6A" w14:textId="3891EAAE" w:rsidR="006143B6" w:rsidRDefault="0003100C" w:rsidP="0003100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- </w:t>
      </w:r>
      <w:r w:rsidR="006143B6">
        <w:rPr>
          <w:rStyle w:val="a7"/>
          <w:rFonts w:ascii="Times New Roman" w:hAnsi="Times New Roman" w:cs="Times New Roman"/>
          <w:b w:val="0"/>
        </w:rPr>
        <w:t>П</w:t>
      </w:r>
      <w:r w:rsidR="006143B6" w:rsidRPr="006143B6">
        <w:rPr>
          <w:rStyle w:val="a7"/>
          <w:rFonts w:ascii="Times New Roman" w:hAnsi="Times New Roman" w:cs="Times New Roman"/>
          <w:b w:val="0"/>
        </w:rPr>
        <w:t>оложение</w:t>
      </w:r>
      <w:r w:rsidR="006143B6">
        <w:rPr>
          <w:rStyle w:val="a7"/>
          <w:rFonts w:ascii="Times New Roman" w:hAnsi="Times New Roman" w:cs="Times New Roman"/>
          <w:b w:val="0"/>
        </w:rPr>
        <w:t xml:space="preserve"> </w:t>
      </w:r>
      <w:r w:rsidR="006143B6" w:rsidRPr="006143B6">
        <w:rPr>
          <w:rFonts w:ascii="Times New Roman" w:hAnsi="Times New Roman" w:cs="Times New Roman"/>
        </w:rPr>
        <w:t>об организации горячего питания</w:t>
      </w:r>
      <w:r w:rsidR="006143B6">
        <w:rPr>
          <w:rFonts w:ascii="Times New Roman" w:hAnsi="Times New Roman" w:cs="Times New Roman"/>
          <w:b/>
          <w:bCs/>
        </w:rPr>
        <w:t> </w:t>
      </w:r>
      <w:r w:rsidR="004650A3">
        <w:rPr>
          <w:rFonts w:ascii="Times New Roman" w:hAnsi="Times New Roman" w:cs="Times New Roman"/>
          <w:bCs/>
        </w:rPr>
        <w:t xml:space="preserve">муниципального </w:t>
      </w:r>
      <w:proofErr w:type="spellStart"/>
      <w:r w:rsidR="004650A3">
        <w:rPr>
          <w:rFonts w:ascii="Times New Roman" w:hAnsi="Times New Roman" w:cs="Times New Roman"/>
          <w:bCs/>
        </w:rPr>
        <w:t>квазенного</w:t>
      </w:r>
      <w:proofErr w:type="spellEnd"/>
      <w:r w:rsidR="006143B6" w:rsidRPr="006143B6">
        <w:rPr>
          <w:rFonts w:ascii="Times New Roman" w:hAnsi="Times New Roman" w:cs="Times New Roman"/>
          <w:bCs/>
        </w:rPr>
        <w:t xml:space="preserve"> общеобразовательного учреждения</w:t>
      </w:r>
      <w:r w:rsidR="006143B6">
        <w:rPr>
          <w:rFonts w:ascii="Times New Roman" w:hAnsi="Times New Roman" w:cs="Times New Roman"/>
          <w:b/>
          <w:bCs/>
        </w:rPr>
        <w:t> </w:t>
      </w:r>
      <w:r w:rsidR="004650A3">
        <w:rPr>
          <w:rFonts w:ascii="Times New Roman" w:hAnsi="Times New Roman" w:cs="Times New Roman"/>
          <w:b/>
          <w:bCs/>
        </w:rPr>
        <w:t>«</w:t>
      </w:r>
      <w:proofErr w:type="spellStart"/>
      <w:r w:rsidR="004650A3" w:rsidRPr="004650A3">
        <w:rPr>
          <w:rFonts w:ascii="Times New Roman" w:hAnsi="Times New Roman" w:cs="Times New Roman"/>
          <w:bCs/>
        </w:rPr>
        <w:t>Джилихурская</w:t>
      </w:r>
      <w:proofErr w:type="spellEnd"/>
      <w:r w:rsidR="004650A3">
        <w:rPr>
          <w:rFonts w:ascii="Times New Roman" w:hAnsi="Times New Roman" w:cs="Times New Roman"/>
          <w:b/>
          <w:bCs/>
        </w:rPr>
        <w:t xml:space="preserve"> </w:t>
      </w:r>
      <w:r w:rsidR="006143B6" w:rsidRPr="006143B6">
        <w:rPr>
          <w:rFonts w:ascii="Times New Roman" w:hAnsi="Times New Roman" w:cs="Times New Roman"/>
          <w:bCs/>
        </w:rPr>
        <w:t xml:space="preserve">средней </w:t>
      </w:r>
      <w:r w:rsidR="004650A3">
        <w:rPr>
          <w:rFonts w:ascii="Times New Roman" w:hAnsi="Times New Roman" w:cs="Times New Roman"/>
          <w:bCs/>
        </w:rPr>
        <w:t>общеобразовательной школы»</w:t>
      </w:r>
    </w:p>
    <w:p w14:paraId="3551E550" w14:textId="77777777" w:rsidR="0003100C" w:rsidRDefault="0003100C" w:rsidP="0003100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lang w:eastAsia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3100C">
        <w:rPr>
          <w:rFonts w:ascii="Times New Roman" w:hAnsi="Times New Roman" w:cs="Times New Roman"/>
          <w:bCs/>
          <w:sz w:val="24"/>
          <w:szCs w:val="24"/>
        </w:rPr>
        <w:t xml:space="preserve">оложение о родительском контроле организации горячего </w:t>
      </w:r>
      <w:proofErr w:type="gramStart"/>
      <w:r w:rsidRPr="0003100C">
        <w:rPr>
          <w:rFonts w:ascii="Times New Roman" w:hAnsi="Times New Roman" w:cs="Times New Roman"/>
          <w:bCs/>
          <w:sz w:val="24"/>
          <w:szCs w:val="24"/>
        </w:rPr>
        <w:t>питания  обучающихся</w:t>
      </w:r>
      <w:proofErr w:type="gramEnd"/>
      <w:r w:rsidRPr="000310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D6EE94" w14:textId="3F8E35C1" w:rsidR="0003100C" w:rsidRDefault="0003100C" w:rsidP="0003100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00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4650A3">
        <w:rPr>
          <w:rFonts w:ascii="Times New Roman" w:hAnsi="Times New Roman" w:cs="Times New Roman"/>
          <w:bCs/>
          <w:sz w:val="24"/>
          <w:szCs w:val="24"/>
        </w:rPr>
        <w:t>МК</w:t>
      </w:r>
      <w:r>
        <w:rPr>
          <w:rFonts w:ascii="Times New Roman" w:hAnsi="Times New Roman" w:cs="Times New Roman"/>
          <w:bCs/>
          <w:sz w:val="24"/>
          <w:szCs w:val="24"/>
        </w:rPr>
        <w:t>ОУ</w:t>
      </w:r>
      <w:r w:rsidRPr="00031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0A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4650A3">
        <w:rPr>
          <w:rFonts w:ascii="Times New Roman" w:hAnsi="Times New Roman" w:cs="Times New Roman"/>
          <w:bCs/>
          <w:sz w:val="24"/>
          <w:szCs w:val="24"/>
        </w:rPr>
        <w:t>Джилихурская</w:t>
      </w:r>
      <w:proofErr w:type="spellEnd"/>
      <w:r w:rsidR="004650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СОШ</w:t>
      </w:r>
      <w:r w:rsidR="004650A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4D8B664D" w14:textId="426F9197" w:rsidR="00D06B75" w:rsidRPr="004650A3" w:rsidRDefault="00D06B75" w:rsidP="004650A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Созданы следующие условия </w:t>
      </w:r>
      <w:r w:rsidRPr="00D06B75">
        <w:rPr>
          <w:rFonts w:ascii="Times New Roman" w:eastAsia="Calibri" w:hAnsi="Times New Roman" w:cs="Times New Roman"/>
          <w:sz w:val="24"/>
          <w:szCs w:val="24"/>
        </w:rPr>
        <w:t xml:space="preserve">для организации питания в </w:t>
      </w:r>
      <w:r w:rsidR="004650A3">
        <w:rPr>
          <w:rFonts w:ascii="Times New Roman" w:hAnsi="Times New Roman" w:cs="Times New Roman"/>
          <w:bCs/>
          <w:sz w:val="24"/>
          <w:szCs w:val="24"/>
        </w:rPr>
        <w:t>МКОУ</w:t>
      </w:r>
      <w:r w:rsidR="004650A3" w:rsidRPr="00031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0A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4650A3">
        <w:rPr>
          <w:rFonts w:ascii="Times New Roman" w:hAnsi="Times New Roman" w:cs="Times New Roman"/>
          <w:bCs/>
          <w:sz w:val="24"/>
          <w:szCs w:val="24"/>
        </w:rPr>
        <w:t>Джилихурская</w:t>
      </w:r>
      <w:proofErr w:type="spellEnd"/>
      <w:r w:rsidR="004650A3">
        <w:rPr>
          <w:rFonts w:ascii="Times New Roman" w:hAnsi="Times New Roman" w:cs="Times New Roman"/>
          <w:bCs/>
          <w:sz w:val="24"/>
          <w:szCs w:val="24"/>
        </w:rPr>
        <w:t xml:space="preserve"> СОШ»</w:t>
      </w:r>
    </w:p>
    <w:p w14:paraId="77E07D33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>в школе имеется пищеблок, столовый зал и хозяйственные и подсобные помещения, позволяющие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осуществлять приготовление безопасной и сохраняющей пищевую ценность кулинарной продукции и ее реализацию;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осуществлять питание обучающихся.</w:t>
      </w:r>
    </w:p>
    <w:p w14:paraId="7A2FF693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наличие технологическо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оборудовани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исправно, </w:t>
      </w:r>
      <w:r>
        <w:rPr>
          <w:rFonts w:ascii="Times New Roman" w:eastAsia="Calibri" w:hAnsi="Times New Roman" w:cs="Times New Roman"/>
          <w:sz w:val="24"/>
          <w:szCs w:val="24"/>
        </w:rPr>
        <w:t>в пищеблоке соблюдаются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санитар</w:t>
      </w:r>
      <w:r>
        <w:rPr>
          <w:rFonts w:ascii="Times New Roman" w:eastAsia="Calibri" w:hAnsi="Times New Roman" w:cs="Times New Roman"/>
          <w:sz w:val="24"/>
          <w:szCs w:val="24"/>
        </w:rPr>
        <w:t>но-эпидемиологических требования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к оборудованию: кухонному инвентарю, посуде и тарелкам (в двух экземплярах), маркировка, организация поверки весов;</w:t>
      </w:r>
    </w:p>
    <w:p w14:paraId="1D1358B8" w14:textId="7359577C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</w:rPr>
        <w:t>в столовой осуществляется сбор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отходов </w:t>
      </w:r>
      <w:r w:rsidR="004650A3">
        <w:rPr>
          <w:rFonts w:ascii="Times New Roman" w:eastAsia="Calibri" w:hAnsi="Times New Roman" w:cs="Times New Roman"/>
          <w:sz w:val="24"/>
          <w:szCs w:val="24"/>
        </w:rPr>
        <w:t>и вынос их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мусорные контейнеры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3F534E" w14:textId="15FF4E23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>г) санитарное состояние пищеблока и обеденного зала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удовлетворительное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650A3">
        <w:rPr>
          <w:rFonts w:ascii="Times New Roman" w:eastAsia="Calibri" w:hAnsi="Times New Roman" w:cs="Times New Roman"/>
          <w:sz w:val="24"/>
          <w:szCs w:val="24"/>
        </w:rPr>
        <w:t>наличие достаточно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количеств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моющих и дезинфицирующих средств,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систематически </w:t>
      </w:r>
      <w:r w:rsidRPr="005C686D">
        <w:rPr>
          <w:rFonts w:ascii="Times New Roman" w:eastAsia="Calibri" w:hAnsi="Times New Roman" w:cs="Times New Roman"/>
          <w:sz w:val="24"/>
          <w:szCs w:val="24"/>
        </w:rPr>
        <w:t>проведение мероприятий по дезинфекции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(согласно вывешенным графикам</w:t>
      </w:r>
      <w:proofErr w:type="gramStart"/>
      <w:r w:rsidR="00AE4E3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C686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дезинсекции, дератизации;</w:t>
      </w:r>
    </w:p>
    <w:p w14:paraId="3A6B7D40" w14:textId="0F66E7C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д) охват обучающихся 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1-4 классов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горячим питанием</w:t>
      </w:r>
      <w:r w:rsidR="004650A3">
        <w:rPr>
          <w:rFonts w:ascii="Times New Roman" w:eastAsia="Calibri" w:hAnsi="Times New Roman" w:cs="Times New Roman"/>
          <w:sz w:val="24"/>
          <w:szCs w:val="24"/>
        </w:rPr>
        <w:t xml:space="preserve"> – 22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E4E3D">
        <w:rPr>
          <w:rFonts w:ascii="Times New Roman" w:eastAsia="Calibri" w:hAnsi="Times New Roman" w:cs="Times New Roman"/>
          <w:sz w:val="24"/>
          <w:szCs w:val="24"/>
        </w:rPr>
        <w:t>чел</w:t>
      </w:r>
      <w:proofErr w:type="gramEnd"/>
      <w:r w:rsidR="00AE4E3D">
        <w:rPr>
          <w:rFonts w:ascii="Times New Roman" w:eastAsia="Calibri" w:hAnsi="Times New Roman" w:cs="Times New Roman"/>
          <w:sz w:val="24"/>
          <w:szCs w:val="24"/>
        </w:rPr>
        <w:t xml:space="preserve"> (100%)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B0D6A4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>е) веде</w:t>
      </w:r>
      <w:r w:rsidR="00AE4E3D">
        <w:rPr>
          <w:rFonts w:ascii="Times New Roman" w:eastAsia="Calibri" w:hAnsi="Times New Roman" w:cs="Times New Roman"/>
          <w:sz w:val="24"/>
          <w:szCs w:val="24"/>
        </w:rPr>
        <w:t>тся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табел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5C686D">
        <w:rPr>
          <w:rFonts w:ascii="Times New Roman" w:eastAsia="Calibri" w:hAnsi="Times New Roman" w:cs="Times New Roman"/>
          <w:sz w:val="24"/>
          <w:szCs w:val="24"/>
        </w:rPr>
        <w:t>ежедневного учета питающихся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и еженедельный мониторинг по питанию</w:t>
      </w:r>
      <w:r w:rsidRPr="005C686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273BFA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наличие график питания учащихся 1-4 классов, соответствие его рекомендациям по организации питания;</w:t>
      </w:r>
    </w:p>
    <w:p w14:paraId="5334BCF6" w14:textId="77777777" w:rsidR="00D06B75" w:rsidRPr="005C686D" w:rsidRDefault="00D06B75" w:rsidP="00D06B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5C686D">
        <w:rPr>
          <w:rFonts w:ascii="Times New Roman" w:eastAsia="Calibri" w:hAnsi="Times New Roman" w:cs="Times New Roman"/>
          <w:sz w:val="24"/>
          <w:szCs w:val="24"/>
        </w:rPr>
        <w:t>наличие график</w:t>
      </w:r>
      <w:r w:rsidR="00AE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E4E3D">
        <w:rPr>
          <w:rFonts w:ascii="Times New Roman" w:eastAsia="Calibri" w:hAnsi="Times New Roman" w:cs="Times New Roman"/>
          <w:sz w:val="24"/>
          <w:szCs w:val="24"/>
        </w:rPr>
        <w:t xml:space="preserve">проветривания 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дезинфекции</w:t>
      </w:r>
      <w:proofErr w:type="gramEnd"/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столовой.</w:t>
      </w:r>
    </w:p>
    <w:p w14:paraId="29420CB9" w14:textId="77777777" w:rsidR="00D06B75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В школе налажена система контроля качества питания школьников</w:t>
      </w:r>
    </w:p>
    <w:p w14:paraId="65EEE980" w14:textId="77777777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организован и соблюдается питьевой режим (наличие кулера)</w:t>
      </w:r>
    </w:p>
    <w:p w14:paraId="1980BA9B" w14:textId="0347940B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привлекается к контролю за качеством питания детей детская медицинская сестра</w:t>
      </w:r>
      <w:r w:rsidR="00230DB6">
        <w:rPr>
          <w:rFonts w:ascii="Times New Roman" w:hAnsi="Times New Roman" w:cs="Times New Roman"/>
          <w:bCs/>
          <w:sz w:val="24"/>
          <w:szCs w:val="24"/>
        </w:rPr>
        <w:t xml:space="preserve"> по договору с ЦРБ.</w:t>
      </w:r>
    </w:p>
    <w:p w14:paraId="7A837D62" w14:textId="205EFEC4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создана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бракеражная</w:t>
      </w:r>
      <w:proofErr w:type="spellEnd"/>
      <w:r w:rsidR="004650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650A3">
        <w:rPr>
          <w:rFonts w:ascii="Times New Roman" w:hAnsi="Times New Roman" w:cs="Times New Roman"/>
          <w:bCs/>
          <w:sz w:val="24"/>
          <w:szCs w:val="24"/>
        </w:rPr>
        <w:t xml:space="preserve">комиссия </w:t>
      </w:r>
      <w:r w:rsidR="004F59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контролируют соответствие пищевого рациона утвержденному меню, осуществляют контрольное взвешивание порций.</w:t>
      </w:r>
    </w:p>
    <w:p w14:paraId="216E17D5" w14:textId="65152B27" w:rsidR="00AE4E3D" w:rsidRDefault="00AE4E3D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создана комиссия по родительскому контролю за организацией и качеством питания школьников</w:t>
      </w:r>
      <w:r w:rsidR="00ED55A5">
        <w:rPr>
          <w:rFonts w:ascii="Times New Roman" w:hAnsi="Times New Roman" w:cs="Times New Roman"/>
          <w:bCs/>
          <w:sz w:val="24"/>
          <w:szCs w:val="24"/>
        </w:rPr>
        <w:t xml:space="preserve"> (контролируют качество пищи, соответствие блюд утвержденному меню, вес порций, проводят опрос детей: нравится питание или нет)</w:t>
      </w:r>
      <w:r w:rsidR="00230DB6">
        <w:rPr>
          <w:rFonts w:ascii="Times New Roman" w:hAnsi="Times New Roman" w:cs="Times New Roman"/>
          <w:bCs/>
          <w:sz w:val="24"/>
          <w:szCs w:val="24"/>
        </w:rPr>
        <w:t>. Проводится мониторинг питания, работает комиссия по родительскому контролю (протокол 1 от 30.09.20г.)</w:t>
      </w:r>
    </w:p>
    <w:p w14:paraId="17950A57" w14:textId="5A4D682D" w:rsidR="00A01B3E" w:rsidRDefault="00A01B3E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в </w:t>
      </w:r>
      <w:r w:rsidR="004650A3">
        <w:rPr>
          <w:rFonts w:ascii="Times New Roman" w:hAnsi="Times New Roman" w:cs="Times New Roman"/>
          <w:bCs/>
          <w:sz w:val="24"/>
          <w:szCs w:val="24"/>
        </w:rPr>
        <w:t>МКОУ</w:t>
      </w:r>
      <w:r w:rsidR="004650A3" w:rsidRPr="00031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0A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4650A3">
        <w:rPr>
          <w:rFonts w:ascii="Times New Roman" w:hAnsi="Times New Roman" w:cs="Times New Roman"/>
          <w:bCs/>
          <w:sz w:val="24"/>
          <w:szCs w:val="24"/>
        </w:rPr>
        <w:t>Джилихурская</w:t>
      </w:r>
      <w:proofErr w:type="spellEnd"/>
      <w:r w:rsidR="004650A3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4650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полном объеме соблюдаются СанПиН 2.4.5.2409-08</w:t>
      </w:r>
    </w:p>
    <w:p w14:paraId="4BBA7BC7" w14:textId="77777777" w:rsidR="00A01B3E" w:rsidRPr="005C686D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имеется утвержденное </w:t>
      </w:r>
      <w:r w:rsidRPr="005C686D">
        <w:rPr>
          <w:rFonts w:ascii="Times New Roman" w:eastAsia="Calibri" w:hAnsi="Times New Roman" w:cs="Times New Roman"/>
          <w:sz w:val="24"/>
          <w:szCs w:val="24"/>
        </w:rPr>
        <w:t>ежедн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евное меню (в обеденном зале) </w:t>
      </w:r>
      <w:r w:rsidRPr="005C686D">
        <w:rPr>
          <w:rFonts w:ascii="Times New Roman" w:eastAsia="Calibri" w:hAnsi="Times New Roman" w:cs="Times New Roman"/>
          <w:sz w:val="24"/>
          <w:szCs w:val="24"/>
        </w:rPr>
        <w:t>с указанием сведений об объеме блюд, стоимости, названия кулинарных изделий, утвержденных технологических карт;</w:t>
      </w:r>
    </w:p>
    <w:p w14:paraId="4C2B68C5" w14:textId="77777777" w:rsidR="00A01B3E" w:rsidRPr="005C686D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>систематически ведется</w:t>
      </w:r>
      <w:r w:rsidRPr="005C686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85F217D" w14:textId="77777777" w:rsidR="00A01B3E" w:rsidRPr="005C686D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журнал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здоровья;</w:t>
      </w:r>
    </w:p>
    <w:p w14:paraId="34947CAC" w14:textId="77777777" w:rsidR="00A01B3E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журнал</w:t>
      </w:r>
      <w:r w:rsidRPr="005C686D">
        <w:rPr>
          <w:rFonts w:ascii="Times New Roman" w:eastAsia="Calibri" w:hAnsi="Times New Roman" w:cs="Times New Roman"/>
          <w:sz w:val="24"/>
          <w:szCs w:val="24"/>
        </w:rPr>
        <w:t xml:space="preserve"> бракеража готовой кулинарной продукции.</w:t>
      </w:r>
    </w:p>
    <w:p w14:paraId="3F7F982B" w14:textId="77777777" w:rsidR="00A01B3E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Систематически осуществляется пополнение школьного сайта в разделе «горячее питание»</w:t>
      </w:r>
    </w:p>
    <w:p w14:paraId="1CFD809E" w14:textId="77777777" w:rsidR="00A01B3E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Проверка показала: все установленные требования по организации и качеству питания выполняются. Грубых нарушений не выявлено.</w:t>
      </w:r>
      <w:r w:rsidR="00CD3947">
        <w:rPr>
          <w:rFonts w:ascii="Times New Roman" w:eastAsia="Calibri" w:hAnsi="Times New Roman" w:cs="Times New Roman"/>
          <w:sz w:val="24"/>
          <w:szCs w:val="24"/>
        </w:rPr>
        <w:t xml:space="preserve"> Документы имеются в полном объеме </w:t>
      </w:r>
    </w:p>
    <w:p w14:paraId="443BDC74" w14:textId="77777777" w:rsidR="00A01B3E" w:rsidRDefault="00CD3947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заполняются своевременно. В обеденном зале чисто, мебель и пол обрабатываются дезинфицирующими средствами. Работники столовой имеют чистый, опрятный вид, работают в чепцах, масках и перчатках.</w:t>
      </w:r>
    </w:p>
    <w:p w14:paraId="47852AAD" w14:textId="77777777" w:rsidR="00CD3947" w:rsidRDefault="00A01B3E" w:rsidP="00A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Рекомендации:</w:t>
      </w:r>
      <w:r w:rsidR="00CD39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C31533" w14:textId="638E0ABC" w:rsidR="00CD3947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D3947">
        <w:rPr>
          <w:rFonts w:ascii="Times New Roman" w:eastAsia="Calibri" w:hAnsi="Times New Roman" w:cs="Times New Roman"/>
          <w:sz w:val="24"/>
          <w:szCs w:val="24"/>
        </w:rPr>
        <w:t xml:space="preserve">родолжить контроль за организацией и качеством питания обучающихся 1-4 классов. </w:t>
      </w:r>
      <w:r w:rsidR="00230DB6">
        <w:rPr>
          <w:rFonts w:ascii="Times New Roman" w:eastAsia="Calibri" w:hAnsi="Times New Roman" w:cs="Times New Roman"/>
          <w:sz w:val="24"/>
          <w:szCs w:val="24"/>
        </w:rPr>
        <w:t xml:space="preserve">Обратить внимание на соблюдение санитарных требований для предотвращения распространения новой </w:t>
      </w:r>
      <w:proofErr w:type="spellStart"/>
      <w:r w:rsidR="00230DB6">
        <w:rPr>
          <w:rFonts w:ascii="Times New Roman" w:eastAsia="Calibri" w:hAnsi="Times New Roman" w:cs="Times New Roman"/>
          <w:sz w:val="24"/>
          <w:szCs w:val="24"/>
        </w:rPr>
        <w:t>короновирусной</w:t>
      </w:r>
      <w:proofErr w:type="spellEnd"/>
      <w:r w:rsidR="00230DB6">
        <w:rPr>
          <w:rFonts w:ascii="Times New Roman" w:eastAsia="Calibri" w:hAnsi="Times New Roman" w:cs="Times New Roman"/>
          <w:sz w:val="24"/>
          <w:szCs w:val="24"/>
        </w:rPr>
        <w:t xml:space="preserve"> инфекции.</w:t>
      </w:r>
    </w:p>
    <w:p w14:paraId="5B3EBCAA" w14:textId="5C2CF8AF" w:rsidR="00230DB6" w:rsidRDefault="00230DB6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Желательно заменить мебель в обеденном зале столовой, обновить некоторое технологическое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обороудование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112404" w14:textId="77777777" w:rsidR="00CD3947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947">
        <w:rPr>
          <w:rFonts w:ascii="Times New Roman" w:eastAsia="Calibri" w:hAnsi="Times New Roman" w:cs="Times New Roman"/>
          <w:sz w:val="24"/>
          <w:szCs w:val="24"/>
        </w:rPr>
        <w:t xml:space="preserve">Результаты проверки размещать на официальном сайте школы. </w:t>
      </w:r>
    </w:p>
    <w:p w14:paraId="719F62CD" w14:textId="77777777" w:rsidR="00A01B3E" w:rsidRDefault="00CD3947" w:rsidP="00CD394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947">
        <w:rPr>
          <w:rFonts w:ascii="Times New Roman" w:eastAsia="Calibri" w:hAnsi="Times New Roman" w:cs="Times New Roman"/>
          <w:sz w:val="24"/>
          <w:szCs w:val="24"/>
        </w:rPr>
        <w:t>Привлекать родительскую общественность к контролю за организацией и качеством питания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9E38E7" w14:textId="77777777" w:rsidR="00CD3947" w:rsidRDefault="00CD3947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9B514" w14:textId="774680C2" w:rsidR="00CD3947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комиссии</w:t>
      </w:r>
      <w:r w:rsidR="00CD3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proofErr w:type="spellStart"/>
      <w:r w:rsidR="004650A3">
        <w:rPr>
          <w:rFonts w:ascii="Times New Roman" w:eastAsia="Calibri" w:hAnsi="Times New Roman" w:cs="Times New Roman"/>
          <w:sz w:val="24"/>
          <w:szCs w:val="24"/>
        </w:rPr>
        <w:t>М.А.Ахмедов</w:t>
      </w:r>
      <w:proofErr w:type="spellEnd"/>
    </w:p>
    <w:p w14:paraId="70A4C530" w14:textId="77777777" w:rsidR="004F59E5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DA544" w14:textId="1CC362A7" w:rsidR="00CD3947" w:rsidRDefault="00CD3947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4F59E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650A3">
        <w:rPr>
          <w:rFonts w:ascii="Times New Roman" w:eastAsia="Calibri" w:hAnsi="Times New Roman" w:cs="Times New Roman"/>
          <w:sz w:val="24"/>
          <w:szCs w:val="24"/>
        </w:rPr>
        <w:t>Омарова</w:t>
      </w:r>
      <w:proofErr w:type="gramEnd"/>
      <w:r w:rsidR="004650A3">
        <w:rPr>
          <w:rFonts w:ascii="Times New Roman" w:eastAsia="Calibri" w:hAnsi="Times New Roman" w:cs="Times New Roman"/>
          <w:sz w:val="24"/>
          <w:szCs w:val="24"/>
        </w:rPr>
        <w:t xml:space="preserve"> Р.Т.</w:t>
      </w:r>
    </w:p>
    <w:p w14:paraId="7E2A1204" w14:textId="5388800C" w:rsidR="004F59E5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4650A3">
        <w:rPr>
          <w:rFonts w:ascii="Times New Roman" w:eastAsia="Calibri" w:hAnsi="Times New Roman" w:cs="Times New Roman"/>
          <w:sz w:val="24"/>
          <w:szCs w:val="24"/>
        </w:rPr>
        <w:t>Мазаев М.М.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022E72" w14:textId="3BF4DA2E" w:rsidR="004F59E5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650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50A3">
        <w:rPr>
          <w:rFonts w:ascii="Times New Roman" w:eastAsia="Calibri" w:hAnsi="Times New Roman" w:cs="Times New Roman"/>
          <w:sz w:val="24"/>
          <w:szCs w:val="24"/>
        </w:rPr>
        <w:t>Казимагомедова</w:t>
      </w:r>
      <w:proofErr w:type="spellEnd"/>
      <w:r w:rsidR="004650A3">
        <w:rPr>
          <w:rFonts w:ascii="Times New Roman" w:eastAsia="Calibri" w:hAnsi="Times New Roman" w:cs="Times New Roman"/>
          <w:sz w:val="24"/>
          <w:szCs w:val="24"/>
        </w:rPr>
        <w:t xml:space="preserve"> З.Б.  </w:t>
      </w:r>
    </w:p>
    <w:p w14:paraId="01BCA329" w14:textId="5DA7A369" w:rsidR="004F59E5" w:rsidRPr="00CD3947" w:rsidRDefault="004F59E5" w:rsidP="00CD3947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4650A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</w:p>
    <w:p w14:paraId="3CCC03E8" w14:textId="77777777" w:rsidR="00A01B3E" w:rsidRDefault="00A01B3E" w:rsidP="00AE4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EB4F8" w14:textId="77777777" w:rsidR="00D06B75" w:rsidRPr="0003100C" w:rsidRDefault="00D06B75" w:rsidP="0003100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318F32" w14:textId="77777777" w:rsidR="0003100C" w:rsidRPr="0003100C" w:rsidRDefault="0003100C" w:rsidP="0003100C">
      <w:pPr>
        <w:pStyle w:val="2"/>
        <w:shd w:val="clear" w:color="auto" w:fill="auto"/>
        <w:spacing w:after="0"/>
        <w:jc w:val="left"/>
        <w:rPr>
          <w:sz w:val="24"/>
          <w:szCs w:val="24"/>
        </w:rPr>
      </w:pPr>
    </w:p>
    <w:p w14:paraId="1C4F49CF" w14:textId="77777777" w:rsidR="0040485D" w:rsidRDefault="0040485D" w:rsidP="0040485D">
      <w:pPr>
        <w:pStyle w:val="a3"/>
        <w:shd w:val="clear" w:color="auto" w:fill="FAFAFA"/>
        <w:spacing w:before="0" w:beforeAutospacing="0" w:after="165" w:afterAutospacing="0"/>
        <w:jc w:val="center"/>
        <w:rPr>
          <w:rFonts w:ascii="Cantarell" w:hAnsi="Cantarell"/>
          <w:color w:val="5A5A5A"/>
          <w:sz w:val="21"/>
          <w:szCs w:val="21"/>
        </w:rPr>
      </w:pPr>
    </w:p>
    <w:p w14:paraId="28CF391B" w14:textId="77777777" w:rsidR="0040485D" w:rsidRDefault="0040485D" w:rsidP="0040485D">
      <w:pPr>
        <w:pStyle w:val="a3"/>
        <w:shd w:val="clear" w:color="auto" w:fill="FAFAFA"/>
        <w:spacing w:before="0" w:beforeAutospacing="0" w:after="165" w:afterAutospacing="0"/>
        <w:rPr>
          <w:rFonts w:ascii="Cantarell" w:hAnsi="Cantarell"/>
          <w:color w:val="5A5A5A"/>
          <w:sz w:val="21"/>
          <w:szCs w:val="21"/>
        </w:rPr>
      </w:pPr>
      <w:r>
        <w:rPr>
          <w:rFonts w:ascii="Cantarell" w:hAnsi="Cantarell"/>
          <w:color w:val="5A5A5A"/>
          <w:sz w:val="21"/>
          <w:szCs w:val="21"/>
        </w:rPr>
        <w:t xml:space="preserve">      </w:t>
      </w:r>
    </w:p>
    <w:p w14:paraId="30CE8F69" w14:textId="77777777" w:rsidR="00D97F37" w:rsidRDefault="00D97F37"/>
    <w:sectPr w:rsidR="00D9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C790D"/>
    <w:multiLevelType w:val="hybridMultilevel"/>
    <w:tmpl w:val="996A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419E7"/>
    <w:multiLevelType w:val="hybridMultilevel"/>
    <w:tmpl w:val="D6D4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5D"/>
    <w:rsid w:val="0003100C"/>
    <w:rsid w:val="00230DB6"/>
    <w:rsid w:val="00364457"/>
    <w:rsid w:val="0040485D"/>
    <w:rsid w:val="004650A3"/>
    <w:rsid w:val="004F59E5"/>
    <w:rsid w:val="005400C8"/>
    <w:rsid w:val="005C1079"/>
    <w:rsid w:val="006143B6"/>
    <w:rsid w:val="007C0A9E"/>
    <w:rsid w:val="00A01B3E"/>
    <w:rsid w:val="00AE4E3D"/>
    <w:rsid w:val="00CD3947"/>
    <w:rsid w:val="00D06B75"/>
    <w:rsid w:val="00D97F37"/>
    <w:rsid w:val="00ED55A5"/>
    <w:rsid w:val="00FA2F1E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B9D"/>
  <w15:chartTrackingRefBased/>
  <w15:docId w15:val="{74098A50-6E7D-487F-AB7F-467CBCB4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C0A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00C8"/>
    <w:pPr>
      <w:ind w:left="720"/>
      <w:contextualSpacing/>
    </w:pPr>
  </w:style>
  <w:style w:type="paragraph" w:customStyle="1" w:styleId="Default">
    <w:name w:val="Default"/>
    <w:rsid w:val="006143B6"/>
    <w:pPr>
      <w:autoSpaceDE w:val="0"/>
      <w:autoSpaceDN w:val="0"/>
      <w:adjustRightInd w:val="0"/>
      <w:spacing w:after="0" w:line="240" w:lineRule="auto"/>
    </w:pPr>
    <w:rPr>
      <w:rFonts w:ascii="Monotype Corsiva" w:eastAsia="Calibri" w:hAnsi="Monotype Corsiva" w:cs="Monotype Corsiva"/>
      <w:color w:val="000000"/>
      <w:sz w:val="24"/>
      <w:szCs w:val="24"/>
    </w:rPr>
  </w:style>
  <w:style w:type="character" w:styleId="a7">
    <w:name w:val="Strong"/>
    <w:qFormat/>
    <w:rsid w:val="006143B6"/>
    <w:rPr>
      <w:b/>
      <w:bCs/>
    </w:rPr>
  </w:style>
  <w:style w:type="character" w:customStyle="1" w:styleId="a8">
    <w:name w:val="Основной текст_"/>
    <w:basedOn w:val="a0"/>
    <w:link w:val="2"/>
    <w:rsid w:val="00614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6143B6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Без интервала Знак"/>
    <w:link w:val="a4"/>
    <w:uiPriority w:val="1"/>
    <w:locked/>
    <w:rsid w:val="0003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9</cp:revision>
  <cp:lastPrinted>2020-11-20T07:49:00Z</cp:lastPrinted>
  <dcterms:created xsi:type="dcterms:W3CDTF">2020-11-16T19:12:00Z</dcterms:created>
  <dcterms:modified xsi:type="dcterms:W3CDTF">2021-01-22T13:46:00Z</dcterms:modified>
</cp:coreProperties>
</file>