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D57C0A" w:rsidRDefault="00B34C52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Джилихурская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bookmarkStart w:id="0" w:name="_GoBack"/>
      <w:bookmarkEnd w:id="0"/>
      <w:r w:rsidR="0030272B">
        <w:rPr>
          <w:rFonts w:ascii="Times New Roman" w:hAnsi="Times New Roman" w:cs="Times New Roman"/>
          <w:b/>
          <w:sz w:val="24"/>
          <w:szCs w:val="24"/>
        </w:rPr>
        <w:t xml:space="preserve"> на 2020-21 </w:t>
      </w:r>
      <w:proofErr w:type="spellStart"/>
      <w:r w:rsidR="0030272B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435AA" w:rsidRPr="0030272B" w:rsidRDefault="005435AA" w:rsidP="004B4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— порядок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горячего </w:t>
            </w:r>
            <w:proofErr w:type="gram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питания ,бесплатное</w:t>
            </w:r>
            <w:proofErr w:type="gram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питание для 1-4 классов.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директора по ВР управляющий совет школы</w:t>
            </w:r>
          </w:p>
          <w:p w:rsidR="004A2050" w:rsidRPr="00F1481B" w:rsidRDefault="004A2050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782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1-4, 5-8, 9-11 классов: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30272B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30272B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обучающимися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по  формированию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культуры питания, пропаганде здорового образа жизни.</w:t>
      </w:r>
    </w:p>
    <w:tbl>
      <w:tblPr>
        <w:tblStyle w:val="a4"/>
        <w:tblW w:w="10008" w:type="dxa"/>
        <w:tblLayout w:type="fixed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spellStart"/>
            <w:proofErr w:type="gramStart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«Золотая осень» 1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у нас в огороде, то у нас на столе. Польза овощей.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B30674" w:rsidRPr="00B30674" w:rsidRDefault="00B30674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«Масленица»  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народов. Конкурс блюд национальной кухни.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3C08C6" w:rsidRPr="00B30674" w:rsidRDefault="003C08C6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0272B" w:rsidRDefault="0030272B" w:rsidP="003C08C6">
      <w:pPr>
        <w:rPr>
          <w:rFonts w:ascii="Times New Roman" w:hAnsi="Times New Roman" w:cs="Times New Roman"/>
          <w:b/>
        </w:rPr>
      </w:pPr>
    </w:p>
    <w:p w:rsidR="003C08C6" w:rsidRPr="0030272B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5.</w:t>
      </w:r>
      <w:r w:rsidRPr="003C08C6">
        <w:rPr>
          <w:rFonts w:ascii="Times New Roman" w:hAnsi="Times New Roman" w:cs="Times New Roman"/>
          <w:b/>
        </w:rPr>
        <w:t xml:space="preserve">Работа </w:t>
      </w:r>
      <w:proofErr w:type="spellStart"/>
      <w:r w:rsidRPr="003C08C6">
        <w:rPr>
          <w:rFonts w:ascii="Times New Roman" w:hAnsi="Times New Roman" w:cs="Times New Roman"/>
          <w:b/>
        </w:rPr>
        <w:t>бракеражной</w:t>
      </w:r>
      <w:proofErr w:type="spellEnd"/>
      <w:r w:rsidRPr="003C08C6">
        <w:rPr>
          <w:rFonts w:ascii="Times New Roman" w:hAnsi="Times New Roman" w:cs="Times New Roman"/>
          <w:b/>
        </w:rPr>
        <w:t xml:space="preserve"> комиссии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предс.бракеражной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proofErr w:type="gram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 /неделю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48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р/месяц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вкусовых качеств приготовленной пищи</w:t>
            </w:r>
          </w:p>
        </w:tc>
        <w:tc>
          <w:tcPr>
            <w:tcW w:w="148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дегустатор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Default="003C08C6" w:rsidP="003C08C6"/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5AA"/>
    <w:rsid w:val="0001391C"/>
    <w:rsid w:val="0030272B"/>
    <w:rsid w:val="003C08C6"/>
    <w:rsid w:val="00461224"/>
    <w:rsid w:val="004A2050"/>
    <w:rsid w:val="004B46EF"/>
    <w:rsid w:val="005435AA"/>
    <w:rsid w:val="00694454"/>
    <w:rsid w:val="00B172D4"/>
    <w:rsid w:val="00B30674"/>
    <w:rsid w:val="00B34C52"/>
    <w:rsid w:val="00D00DCA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75F5D-5DDA-4CA7-A3A5-31563FFC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ДИРЕКТОР</cp:lastModifiedBy>
  <cp:revision>5</cp:revision>
  <dcterms:created xsi:type="dcterms:W3CDTF">2019-10-18T08:03:00Z</dcterms:created>
  <dcterms:modified xsi:type="dcterms:W3CDTF">2021-01-22T13:00:00Z</dcterms:modified>
</cp:coreProperties>
</file>